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D4F22" w14:textId="77777777" w:rsidR="00055AE5" w:rsidRPr="00055AE5" w:rsidRDefault="00055AE5" w:rsidP="00055AE5">
      <w:pPr>
        <w:jc w:val="center"/>
        <w:rPr>
          <w:sz w:val="40"/>
          <w:szCs w:val="40"/>
        </w:rPr>
      </w:pPr>
      <w:r w:rsidRPr="00055AE5">
        <w:rPr>
          <w:sz w:val="40"/>
          <w:szCs w:val="40"/>
        </w:rPr>
        <w:t>Kelleys Island Historical Association</w:t>
      </w:r>
    </w:p>
    <w:p w14:paraId="766181D2" w14:textId="77777777" w:rsidR="00000000" w:rsidRPr="009B547D" w:rsidRDefault="00055AE5" w:rsidP="00055AE5">
      <w:pPr>
        <w:jc w:val="center"/>
        <w:rPr>
          <w:rFonts w:ascii="Curlz MT" w:hAnsi="Curlz MT"/>
          <w:b/>
          <w:sz w:val="48"/>
          <w:szCs w:val="48"/>
        </w:rPr>
      </w:pPr>
      <w:r w:rsidRPr="009B547D">
        <w:rPr>
          <w:rFonts w:ascii="Curlz MT" w:hAnsi="Curlz MT"/>
          <w:b/>
          <w:sz w:val="48"/>
          <w:szCs w:val="48"/>
        </w:rPr>
        <w:t>ART</w:t>
      </w:r>
      <w:r w:rsidR="009B547D">
        <w:rPr>
          <w:rFonts w:ascii="Curlz MT" w:hAnsi="Curlz MT"/>
          <w:b/>
          <w:sz w:val="48"/>
          <w:szCs w:val="48"/>
        </w:rPr>
        <w:t>S</w:t>
      </w:r>
      <w:r w:rsidRPr="009B547D">
        <w:rPr>
          <w:rFonts w:ascii="Curlz MT" w:hAnsi="Curlz MT"/>
          <w:b/>
          <w:sz w:val="48"/>
          <w:szCs w:val="48"/>
        </w:rPr>
        <w:t xml:space="preserve"> &amp; CRAFT</w:t>
      </w:r>
      <w:r w:rsidR="009B547D">
        <w:rPr>
          <w:rFonts w:ascii="Curlz MT" w:hAnsi="Curlz MT"/>
          <w:b/>
          <w:sz w:val="48"/>
          <w:szCs w:val="48"/>
        </w:rPr>
        <w:t>S</w:t>
      </w:r>
      <w:r w:rsidRPr="009B547D">
        <w:rPr>
          <w:rFonts w:ascii="Curlz MT" w:hAnsi="Curlz MT"/>
          <w:b/>
          <w:sz w:val="48"/>
          <w:szCs w:val="48"/>
        </w:rPr>
        <w:t xml:space="preserve"> SHOW</w:t>
      </w:r>
    </w:p>
    <w:p w14:paraId="15BE5784" w14:textId="73C5666E" w:rsidR="00055AE5" w:rsidRPr="003E0DE0" w:rsidRDefault="001B5615" w:rsidP="00055AE5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August </w:t>
      </w:r>
      <w:r w:rsidR="0065436B">
        <w:rPr>
          <w:sz w:val="32"/>
          <w:szCs w:val="32"/>
        </w:rPr>
        <w:t>1</w:t>
      </w:r>
      <w:r>
        <w:rPr>
          <w:sz w:val="32"/>
          <w:szCs w:val="32"/>
        </w:rPr>
        <w:t>, 20</w:t>
      </w:r>
      <w:r w:rsidR="0065436B">
        <w:rPr>
          <w:sz w:val="32"/>
          <w:szCs w:val="32"/>
        </w:rPr>
        <w:t>26</w:t>
      </w:r>
      <w:r w:rsidR="00055AE5" w:rsidRPr="003E0DE0">
        <w:rPr>
          <w:sz w:val="32"/>
          <w:szCs w:val="32"/>
        </w:rPr>
        <w:t xml:space="preserve"> 10-4 pm</w:t>
      </w:r>
    </w:p>
    <w:p w14:paraId="4230311B" w14:textId="77777777" w:rsidR="003E0DE0" w:rsidRDefault="00055AE5" w:rsidP="00055AE5">
      <w:pPr>
        <w:jc w:val="center"/>
        <w:rPr>
          <w:sz w:val="28"/>
          <w:szCs w:val="28"/>
        </w:rPr>
      </w:pPr>
      <w:r w:rsidRPr="003E0DE0">
        <w:rPr>
          <w:sz w:val="28"/>
          <w:szCs w:val="28"/>
        </w:rPr>
        <w:t xml:space="preserve">224 Division Street </w:t>
      </w:r>
    </w:p>
    <w:p w14:paraId="4DD89D98" w14:textId="77777777" w:rsidR="00055AE5" w:rsidRPr="003E0DE0" w:rsidRDefault="00055AE5" w:rsidP="00055AE5">
      <w:pPr>
        <w:jc w:val="center"/>
        <w:rPr>
          <w:sz w:val="28"/>
          <w:szCs w:val="28"/>
        </w:rPr>
      </w:pPr>
      <w:r w:rsidRPr="003E0DE0">
        <w:rPr>
          <w:sz w:val="28"/>
          <w:szCs w:val="28"/>
        </w:rPr>
        <w:t>on the grounds of the Histor</w:t>
      </w:r>
      <w:r w:rsidR="001B5615">
        <w:rPr>
          <w:sz w:val="28"/>
          <w:szCs w:val="28"/>
        </w:rPr>
        <w:t>y</w:t>
      </w:r>
      <w:r w:rsidRPr="003E0DE0">
        <w:rPr>
          <w:sz w:val="28"/>
          <w:szCs w:val="28"/>
        </w:rPr>
        <w:t xml:space="preserve"> Museum &amp; Stone Church</w:t>
      </w:r>
    </w:p>
    <w:p w14:paraId="0A22A052" w14:textId="77777777" w:rsidR="00055AE5" w:rsidRDefault="00055AE5" w:rsidP="0012558F">
      <w:pPr>
        <w:jc w:val="both"/>
      </w:pPr>
    </w:p>
    <w:p w14:paraId="6D6D23EE" w14:textId="77777777" w:rsidR="003E0DE0" w:rsidRDefault="003E0DE0" w:rsidP="0012558F">
      <w:pPr>
        <w:jc w:val="both"/>
      </w:pPr>
    </w:p>
    <w:p w14:paraId="0F085FDE" w14:textId="77777777" w:rsidR="00055AE5" w:rsidRDefault="00055AE5" w:rsidP="0012558F">
      <w:pPr>
        <w:jc w:val="both"/>
      </w:pPr>
      <w:r>
        <w:t>Vendor name ___________________________________________________</w:t>
      </w:r>
    </w:p>
    <w:p w14:paraId="4F528B9C" w14:textId="77777777" w:rsidR="00055AE5" w:rsidRDefault="00055AE5" w:rsidP="0012558F">
      <w:pPr>
        <w:jc w:val="both"/>
      </w:pPr>
    </w:p>
    <w:p w14:paraId="2CC2AFD9" w14:textId="77777777" w:rsidR="00055AE5" w:rsidRDefault="00055AE5" w:rsidP="0012558F">
      <w:pPr>
        <w:jc w:val="both"/>
      </w:pPr>
      <w:r>
        <w:t>E-Mail ________________________________________________________</w:t>
      </w:r>
    </w:p>
    <w:p w14:paraId="43E0D8F2" w14:textId="77777777" w:rsidR="001B5615" w:rsidRDefault="001B5615" w:rsidP="0012558F">
      <w:pPr>
        <w:jc w:val="both"/>
      </w:pPr>
    </w:p>
    <w:p w14:paraId="23EF8FD6" w14:textId="77777777" w:rsidR="001B5615" w:rsidRDefault="001B5615" w:rsidP="0012558F">
      <w:pPr>
        <w:jc w:val="both"/>
      </w:pPr>
      <w:r>
        <w:t>Your Website: ___________________________________________________</w:t>
      </w:r>
    </w:p>
    <w:p w14:paraId="386DC901" w14:textId="77777777" w:rsidR="00055AE5" w:rsidRDefault="00055AE5" w:rsidP="0012558F">
      <w:pPr>
        <w:jc w:val="both"/>
      </w:pPr>
    </w:p>
    <w:p w14:paraId="66C4F10B" w14:textId="77777777" w:rsidR="00055AE5" w:rsidRDefault="00055AE5" w:rsidP="0012558F">
      <w:pPr>
        <w:jc w:val="both"/>
      </w:pPr>
      <w:r>
        <w:t>Phone ________________________________</w:t>
      </w:r>
    </w:p>
    <w:p w14:paraId="2C60305A" w14:textId="77777777" w:rsidR="00055AE5" w:rsidRDefault="00055AE5" w:rsidP="0012558F">
      <w:pPr>
        <w:jc w:val="both"/>
      </w:pPr>
    </w:p>
    <w:p w14:paraId="012BC21E" w14:textId="77777777" w:rsidR="00055AE5" w:rsidRDefault="00055AE5" w:rsidP="0012558F">
      <w:pPr>
        <w:jc w:val="both"/>
      </w:pPr>
      <w:r>
        <w:t>Address _______________________________________________________</w:t>
      </w:r>
    </w:p>
    <w:p w14:paraId="06C2AF13" w14:textId="77777777" w:rsidR="00055AE5" w:rsidRDefault="00055AE5" w:rsidP="0012558F">
      <w:pPr>
        <w:jc w:val="both"/>
      </w:pPr>
    </w:p>
    <w:p w14:paraId="75C32BE4" w14:textId="77777777" w:rsidR="00055AE5" w:rsidRDefault="00055AE5" w:rsidP="0012558F">
      <w:pPr>
        <w:jc w:val="both"/>
      </w:pPr>
      <w:r>
        <w:t>City/State/Zip ___________________________________________________</w:t>
      </w:r>
    </w:p>
    <w:p w14:paraId="5B77B3D0" w14:textId="77777777" w:rsidR="00055AE5" w:rsidRDefault="00055AE5" w:rsidP="0012558F">
      <w:pPr>
        <w:jc w:val="both"/>
      </w:pPr>
    </w:p>
    <w:p w14:paraId="1A3A1D0A" w14:textId="77777777" w:rsidR="00055AE5" w:rsidRDefault="00055AE5" w:rsidP="0012558F">
      <w:pPr>
        <w:jc w:val="both"/>
      </w:pPr>
      <w:r>
        <w:t>What will you be selling? _______</w:t>
      </w:r>
      <w:r w:rsidR="003E0DE0">
        <w:t>_________________________________</w:t>
      </w:r>
      <w:r>
        <w:t>____</w:t>
      </w:r>
    </w:p>
    <w:p w14:paraId="4278C061" w14:textId="77777777" w:rsidR="00055AE5" w:rsidRDefault="00055AE5" w:rsidP="0012558F">
      <w:pPr>
        <w:jc w:val="both"/>
      </w:pPr>
    </w:p>
    <w:p w14:paraId="2D792879" w14:textId="77777777" w:rsidR="001B5615" w:rsidRDefault="001B5615" w:rsidP="001B5615">
      <w:pPr>
        <w:jc w:val="both"/>
      </w:pPr>
      <w:r>
        <w:t xml:space="preserve">I need a spot on the porch   YES _____   NO _____  </w:t>
      </w:r>
    </w:p>
    <w:p w14:paraId="1C127EA1" w14:textId="77777777" w:rsidR="001B5615" w:rsidRDefault="001B5615" w:rsidP="0012558F">
      <w:pPr>
        <w:jc w:val="both"/>
      </w:pPr>
      <w:r>
        <w:t>(There are only a VERY few spots available First consideration will be to those who register early and thos</w:t>
      </w:r>
      <w:r w:rsidR="00AF5F52">
        <w:t>e who participated last year.) B</w:t>
      </w:r>
      <w:r>
        <w:t xml:space="preserve">e prepared to bring your own tent and </w:t>
      </w:r>
      <w:r w:rsidR="00AF5F52">
        <w:t xml:space="preserve">to </w:t>
      </w:r>
      <w:r>
        <w:t xml:space="preserve">set up in the yard if a </w:t>
      </w:r>
      <w:r w:rsidR="009B547D">
        <w:t xml:space="preserve">porch </w:t>
      </w:r>
      <w:r>
        <w:t>spot is not available. (you will be notified well in advance as to your location)</w:t>
      </w:r>
    </w:p>
    <w:p w14:paraId="0C90A3B5" w14:textId="77777777" w:rsidR="001B5615" w:rsidRDefault="001B5615" w:rsidP="0012558F">
      <w:pPr>
        <w:jc w:val="both"/>
      </w:pPr>
    </w:p>
    <w:p w14:paraId="23E51998" w14:textId="77777777" w:rsidR="00055AE5" w:rsidRDefault="00055AE5" w:rsidP="0012558F">
      <w:pPr>
        <w:jc w:val="both"/>
      </w:pPr>
      <w:r>
        <w:t>Will you be doing a demonstration that we can promote? ________________________</w:t>
      </w:r>
    </w:p>
    <w:p w14:paraId="27139098" w14:textId="77777777" w:rsidR="00055AE5" w:rsidRDefault="00055AE5" w:rsidP="0012558F">
      <w:pPr>
        <w:jc w:val="both"/>
      </w:pPr>
    </w:p>
    <w:p w14:paraId="349EEFC9" w14:textId="77777777" w:rsidR="00055AE5" w:rsidRDefault="00055AE5" w:rsidP="0012558F">
      <w:pPr>
        <w:jc w:val="both"/>
      </w:pPr>
      <w:r>
        <w:t>_______________________________________________________________</w:t>
      </w:r>
    </w:p>
    <w:p w14:paraId="5061C052" w14:textId="77777777" w:rsidR="00055AE5" w:rsidRDefault="00055AE5" w:rsidP="0012558F">
      <w:pPr>
        <w:jc w:val="both"/>
      </w:pPr>
    </w:p>
    <w:p w14:paraId="511BDC82" w14:textId="77777777" w:rsidR="00055AE5" w:rsidRDefault="00055AE5" w:rsidP="0012558F">
      <w:pPr>
        <w:jc w:val="both"/>
        <w:rPr>
          <w:sz w:val="24"/>
          <w:szCs w:val="24"/>
        </w:rPr>
      </w:pPr>
      <w:r w:rsidRPr="003E0DE0">
        <w:rPr>
          <w:sz w:val="24"/>
          <w:szCs w:val="24"/>
        </w:rPr>
        <w:t>There is no fee for space at this event. Vendors must provide any tents, tables, chairs or displays they require. The Museum only provides space on a first come/first serve basis.</w:t>
      </w:r>
    </w:p>
    <w:p w14:paraId="34E75572" w14:textId="77777777" w:rsidR="00055AE5" w:rsidRPr="003E0DE0" w:rsidRDefault="00055AE5" w:rsidP="0012558F">
      <w:pPr>
        <w:jc w:val="both"/>
        <w:rPr>
          <w:sz w:val="24"/>
          <w:szCs w:val="24"/>
        </w:rPr>
      </w:pPr>
    </w:p>
    <w:p w14:paraId="29C5D7AC" w14:textId="77777777" w:rsidR="001B5615" w:rsidRDefault="00055AE5" w:rsidP="0012558F">
      <w:pPr>
        <w:jc w:val="both"/>
        <w:rPr>
          <w:sz w:val="24"/>
          <w:szCs w:val="24"/>
        </w:rPr>
      </w:pPr>
      <w:r w:rsidRPr="003E0DE0">
        <w:rPr>
          <w:sz w:val="24"/>
          <w:szCs w:val="24"/>
        </w:rPr>
        <w:t>Vendors/Artists must be able to proc</w:t>
      </w:r>
      <w:r w:rsidR="001B5615">
        <w:rPr>
          <w:sz w:val="24"/>
          <w:szCs w:val="24"/>
        </w:rPr>
        <w:t>ess and handle their own sales.</w:t>
      </w:r>
    </w:p>
    <w:p w14:paraId="25EFB27C" w14:textId="77777777" w:rsidR="00055AE5" w:rsidRPr="003E0DE0" w:rsidRDefault="00055AE5" w:rsidP="0012558F">
      <w:pPr>
        <w:jc w:val="both"/>
        <w:rPr>
          <w:sz w:val="24"/>
          <w:szCs w:val="24"/>
        </w:rPr>
      </w:pPr>
      <w:r w:rsidRPr="003E0DE0">
        <w:rPr>
          <w:sz w:val="24"/>
          <w:szCs w:val="24"/>
        </w:rPr>
        <w:t>The Museum staff will not run charges or make change.</w:t>
      </w:r>
    </w:p>
    <w:p w14:paraId="779F0015" w14:textId="77777777" w:rsidR="00055AE5" w:rsidRPr="003E0DE0" w:rsidRDefault="00055AE5" w:rsidP="0012558F">
      <w:pPr>
        <w:jc w:val="both"/>
        <w:rPr>
          <w:sz w:val="24"/>
          <w:szCs w:val="24"/>
        </w:rPr>
      </w:pPr>
    </w:p>
    <w:p w14:paraId="349DC893" w14:textId="77777777" w:rsidR="0065436B" w:rsidRDefault="00055AE5" w:rsidP="0012558F">
      <w:pPr>
        <w:jc w:val="both"/>
        <w:rPr>
          <w:sz w:val="24"/>
          <w:szCs w:val="24"/>
        </w:rPr>
      </w:pPr>
      <w:r w:rsidRPr="003E0DE0">
        <w:rPr>
          <w:sz w:val="24"/>
          <w:szCs w:val="24"/>
        </w:rPr>
        <w:t>Vendor is responsible for collecting and reporting sales tax. Please note that the Village of Kelleys Island has a local tax called the Resort Tax (1.5% o</w:t>
      </w:r>
      <w:r w:rsidR="003E0DE0">
        <w:rPr>
          <w:sz w:val="24"/>
          <w:szCs w:val="24"/>
        </w:rPr>
        <w:t>n</w:t>
      </w:r>
      <w:r w:rsidRPr="003E0DE0">
        <w:rPr>
          <w:sz w:val="24"/>
          <w:szCs w:val="24"/>
        </w:rPr>
        <w:t xml:space="preserve"> taxable sales). </w:t>
      </w:r>
    </w:p>
    <w:p w14:paraId="29D318F2" w14:textId="3CF24069" w:rsidR="00055AE5" w:rsidRPr="003E0DE0" w:rsidRDefault="00055AE5" w:rsidP="0012558F">
      <w:pPr>
        <w:jc w:val="both"/>
        <w:rPr>
          <w:sz w:val="24"/>
          <w:szCs w:val="24"/>
        </w:rPr>
      </w:pPr>
      <w:r w:rsidRPr="003E0DE0">
        <w:rPr>
          <w:sz w:val="24"/>
          <w:szCs w:val="24"/>
        </w:rPr>
        <w:t xml:space="preserve">Forms </w:t>
      </w:r>
      <w:r w:rsidR="0065436B">
        <w:rPr>
          <w:sz w:val="24"/>
          <w:szCs w:val="24"/>
        </w:rPr>
        <w:t>are attached.</w:t>
      </w:r>
    </w:p>
    <w:p w14:paraId="2270C45F" w14:textId="77777777" w:rsidR="00055AE5" w:rsidRPr="003E0DE0" w:rsidRDefault="00055AE5" w:rsidP="0012558F">
      <w:pPr>
        <w:jc w:val="both"/>
        <w:rPr>
          <w:sz w:val="24"/>
          <w:szCs w:val="24"/>
        </w:rPr>
      </w:pPr>
    </w:p>
    <w:p w14:paraId="5B2A3CCA" w14:textId="77777777" w:rsidR="00055AE5" w:rsidRPr="003E0DE0" w:rsidRDefault="00055AE5" w:rsidP="0012558F">
      <w:pPr>
        <w:jc w:val="both"/>
        <w:rPr>
          <w:sz w:val="24"/>
          <w:szCs w:val="24"/>
        </w:rPr>
      </w:pPr>
      <w:r w:rsidRPr="003E0DE0">
        <w:rPr>
          <w:sz w:val="24"/>
          <w:szCs w:val="24"/>
        </w:rPr>
        <w:t>Please complete this form and return it to</w:t>
      </w:r>
    </w:p>
    <w:p w14:paraId="7E6AE7C6" w14:textId="3BF23F8B" w:rsidR="00055AE5" w:rsidRPr="003E0DE0" w:rsidRDefault="0065436B" w:rsidP="0012558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Leslie Korenko </w:t>
      </w:r>
    </w:p>
    <w:p w14:paraId="664A8153" w14:textId="47648184" w:rsidR="00055AE5" w:rsidRPr="003E0DE0" w:rsidRDefault="00055AE5" w:rsidP="0012558F">
      <w:pPr>
        <w:jc w:val="both"/>
        <w:rPr>
          <w:sz w:val="24"/>
          <w:szCs w:val="24"/>
        </w:rPr>
      </w:pPr>
      <w:r w:rsidRPr="003E0DE0">
        <w:rPr>
          <w:sz w:val="24"/>
          <w:szCs w:val="24"/>
        </w:rPr>
        <w:t xml:space="preserve">P O Box </w:t>
      </w:r>
      <w:r w:rsidR="0065436B">
        <w:rPr>
          <w:sz w:val="24"/>
          <w:szCs w:val="24"/>
        </w:rPr>
        <w:t>525</w:t>
      </w:r>
    </w:p>
    <w:p w14:paraId="53504AA8" w14:textId="404F1AB9" w:rsidR="00055AE5" w:rsidRPr="003E0DE0" w:rsidRDefault="00055AE5" w:rsidP="0012558F">
      <w:pPr>
        <w:jc w:val="both"/>
        <w:rPr>
          <w:sz w:val="24"/>
          <w:szCs w:val="24"/>
        </w:rPr>
      </w:pPr>
      <w:r w:rsidRPr="003E0DE0">
        <w:rPr>
          <w:sz w:val="24"/>
          <w:szCs w:val="24"/>
        </w:rPr>
        <w:t>Kelleys Island OH 43438</w:t>
      </w:r>
      <w:r w:rsidR="009B547D">
        <w:rPr>
          <w:sz w:val="24"/>
          <w:szCs w:val="24"/>
        </w:rPr>
        <w:t xml:space="preserve"> or email it back to </w:t>
      </w:r>
      <w:r w:rsidR="0065436B">
        <w:rPr>
          <w:sz w:val="24"/>
          <w:szCs w:val="24"/>
        </w:rPr>
        <w:t>me</w:t>
      </w:r>
      <w:r w:rsidR="009B547D">
        <w:rPr>
          <w:sz w:val="24"/>
          <w:szCs w:val="24"/>
        </w:rPr>
        <w:t xml:space="preserve"> at </w:t>
      </w:r>
      <w:r w:rsidR="0065436B">
        <w:t>LKorenko2msn.com</w:t>
      </w:r>
    </w:p>
    <w:p w14:paraId="4A4CF263" w14:textId="77777777" w:rsidR="00055AE5" w:rsidRDefault="00C769F0" w:rsidP="0012558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(Just delete the lines if you are typing info in – no need to get fancy!)</w:t>
      </w:r>
    </w:p>
    <w:p w14:paraId="04FB9443" w14:textId="77777777" w:rsidR="00C769F0" w:rsidRPr="003E0DE0" w:rsidRDefault="00C769F0" w:rsidP="0012558F">
      <w:pPr>
        <w:jc w:val="both"/>
        <w:rPr>
          <w:sz w:val="24"/>
          <w:szCs w:val="24"/>
        </w:rPr>
      </w:pPr>
    </w:p>
    <w:p w14:paraId="42738F14" w14:textId="1EEC1159" w:rsidR="0047364C" w:rsidRPr="003E0DE0" w:rsidRDefault="00055AE5" w:rsidP="00AF5F52">
      <w:pPr>
        <w:jc w:val="both"/>
        <w:rPr>
          <w:sz w:val="24"/>
          <w:szCs w:val="24"/>
        </w:rPr>
      </w:pPr>
      <w:r w:rsidRPr="003E0DE0">
        <w:rPr>
          <w:sz w:val="24"/>
          <w:szCs w:val="24"/>
        </w:rPr>
        <w:t>If you have any questions – please email</w:t>
      </w:r>
      <w:r w:rsidR="0065436B">
        <w:rPr>
          <w:sz w:val="24"/>
          <w:szCs w:val="24"/>
        </w:rPr>
        <w:t xml:space="preserve"> me at LKorenko@msn.com</w:t>
      </w:r>
    </w:p>
    <w:p w14:paraId="6644C9B4" w14:textId="77777777" w:rsidR="00C81880" w:rsidRPr="00C81880" w:rsidRDefault="00C81880" w:rsidP="00C81880"/>
    <w:sectPr w:rsidR="00C81880" w:rsidRPr="00C81880" w:rsidSect="0012558F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558F"/>
    <w:rsid w:val="00055AE5"/>
    <w:rsid w:val="00077AA4"/>
    <w:rsid w:val="000B49FE"/>
    <w:rsid w:val="0012558F"/>
    <w:rsid w:val="00127EA8"/>
    <w:rsid w:val="001B5615"/>
    <w:rsid w:val="002E6BCC"/>
    <w:rsid w:val="00311226"/>
    <w:rsid w:val="003E0DE0"/>
    <w:rsid w:val="0047364C"/>
    <w:rsid w:val="004D02C9"/>
    <w:rsid w:val="00542AA5"/>
    <w:rsid w:val="005B53E4"/>
    <w:rsid w:val="00644512"/>
    <w:rsid w:val="0065436B"/>
    <w:rsid w:val="006D6A03"/>
    <w:rsid w:val="006F6687"/>
    <w:rsid w:val="007930FE"/>
    <w:rsid w:val="007D3CBE"/>
    <w:rsid w:val="0097588E"/>
    <w:rsid w:val="009B547D"/>
    <w:rsid w:val="009F552E"/>
    <w:rsid w:val="00AF5F52"/>
    <w:rsid w:val="00B907B3"/>
    <w:rsid w:val="00BC45E7"/>
    <w:rsid w:val="00C769F0"/>
    <w:rsid w:val="00C81880"/>
    <w:rsid w:val="00FC0A73"/>
    <w:rsid w:val="00FC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5C1E2"/>
  <w15:docId w15:val="{68074584-A55D-4574-9BDF-5F37D6D6A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880"/>
    <w:pPr>
      <w:spacing w:after="0" w:line="240" w:lineRule="auto"/>
    </w:pPr>
    <w:rPr>
      <w:rFonts w:ascii="Georgia" w:hAnsi="Georg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5AE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8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8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4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662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9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</dc:creator>
  <cp:lastModifiedBy>LESLIE KORENKO</cp:lastModifiedBy>
  <cp:revision>4</cp:revision>
  <dcterms:created xsi:type="dcterms:W3CDTF">2016-12-08T14:21:00Z</dcterms:created>
  <dcterms:modified xsi:type="dcterms:W3CDTF">2026-01-04T16:21:00Z</dcterms:modified>
</cp:coreProperties>
</file>